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C5" w:rsidRPr="00235F10" w:rsidRDefault="00235F10" w:rsidP="00B2660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35F10">
        <w:rPr>
          <w:rFonts w:ascii="Times New Roman" w:hAnsi="Times New Roman" w:cs="Times New Roman"/>
          <w:sz w:val="72"/>
          <w:szCs w:val="72"/>
        </w:rPr>
        <w:t>Рекомендации</w:t>
      </w:r>
      <w:r w:rsidR="00B26604" w:rsidRPr="00235F10">
        <w:rPr>
          <w:rFonts w:ascii="Times New Roman" w:hAnsi="Times New Roman" w:cs="Times New Roman"/>
          <w:sz w:val="72"/>
          <w:szCs w:val="72"/>
        </w:rPr>
        <w:t xml:space="preserve"> для родителей </w:t>
      </w:r>
    </w:p>
    <w:p w:rsidR="00B26604" w:rsidRPr="00235F10" w:rsidRDefault="00B26604" w:rsidP="00B26604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235F1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«</w:t>
      </w:r>
      <w:r w:rsidR="00235F10" w:rsidRPr="00235F10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 xml:space="preserve">Береги планету. </w:t>
      </w:r>
      <w:r w:rsidRPr="00235F1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Мусор Земле не к лицу»</w:t>
      </w:r>
    </w:p>
    <w:p w:rsidR="00235F10" w:rsidRDefault="00235F10" w:rsidP="00B266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26604" w:rsidRPr="00B26604" w:rsidRDefault="005050C5" w:rsidP="00B2660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1027823" wp14:editId="4B157FF1">
            <wp:extent cx="5940425" cy="3332264"/>
            <wp:effectExtent l="0" t="0" r="3175" b="1905"/>
            <wp:docPr id="1" name="Рисунок 1" descr="https://dou1-usolie.ru/wp-content/uploads/2022/07/Skrinshot-12.07.22_23.20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1-usolie.ru/wp-content/uploads/2022/07/Skrinshot-12.07.22_23.20.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C5" w:rsidRDefault="00B26604" w:rsidP="00B2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6604" w:rsidRPr="00B26604" w:rsidRDefault="00B26604" w:rsidP="00B2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6604">
        <w:rPr>
          <w:rFonts w:ascii="Times New Roman" w:hAnsi="Times New Roman" w:cs="Times New Roman"/>
          <w:sz w:val="28"/>
          <w:szCs w:val="28"/>
        </w:rPr>
        <w:t xml:space="preserve">Чем лучше живет человек, тем больше мусора на планете! </w:t>
      </w:r>
    </w:p>
    <w:p w:rsidR="00B26604" w:rsidRDefault="00B26604" w:rsidP="00B2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6604">
        <w:rPr>
          <w:rFonts w:ascii="Times New Roman" w:hAnsi="Times New Roman" w:cs="Times New Roman"/>
          <w:sz w:val="28"/>
          <w:szCs w:val="28"/>
        </w:rPr>
        <w:t xml:space="preserve">Мы привыкли к легким и удобным одноразовым упаковкам. Нашествие одноразовой тары превратилось в настоящее мусорное бедствие для России. Люди очень часто устраивают свалки прямо около своих домов, в парке, на берегу реки. Маленькая кучка мусора кажется незначительной, но, соединяясь с другими - становится стихийным бедствием. Дело не только в том, что мусор выглядит не эстетично, он в прямом смысле слова, отравляет нашу жизнь. Накапливается огромное количество твердых, жидких и газообразных отходов. Жидкие отходы просачиваются через грунт и загрязняют источники питьевой воды. Систематическое использование загрязненной воды приводит к резкому снижению иммунитета, люди чаще болеют. В России на протяжении тысячелетий человек жил в тесном контакте, с окружающей природой. В народе существовали неписаные правила охраны природы, которые наши предки свято выполняли, заботясь о том, чтобы их потомкам, т. е. нам, хватило и рыбы в воде, и ягоды в лесу, и леса, и воды, и воздуха, и солнца. Но, приходя с детьми на лесную поляну, на берег реки, мы видим бутылки и пакеты, след от кострища. Немалое значение в воспитании детей имеет пример взрослых, родителей, воспитателей. Как же бороться с отходами, которые мы после себя оставляем? </w:t>
      </w:r>
    </w:p>
    <w:p w:rsidR="00B26604" w:rsidRDefault="00B26604" w:rsidP="00B2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несколько </w:t>
      </w:r>
      <w:r w:rsidRPr="00B26604">
        <w:rPr>
          <w:rFonts w:ascii="Times New Roman" w:hAnsi="Times New Roman" w:cs="Times New Roman"/>
          <w:sz w:val="28"/>
          <w:szCs w:val="28"/>
        </w:rPr>
        <w:t xml:space="preserve">вариантов: </w:t>
      </w:r>
    </w:p>
    <w:p w:rsidR="00B26604" w:rsidRPr="00B26604" w:rsidRDefault="00B26604" w:rsidP="00B266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604">
        <w:rPr>
          <w:rFonts w:ascii="Times New Roman" w:hAnsi="Times New Roman" w:cs="Times New Roman"/>
          <w:sz w:val="28"/>
          <w:szCs w:val="28"/>
        </w:rPr>
        <w:lastRenderedPageBreak/>
        <w:t xml:space="preserve">Делать кормушки для птиц из пластика. Это творческое занятие для детей и взрослых. Тем самым, мы сразу делаем два дела. Утилизируем пластик корректным образом, даем ему вторую жизнь. И кормим птиц, что любят делать все дети! </w:t>
      </w:r>
    </w:p>
    <w:p w:rsidR="00B26604" w:rsidRDefault="00B26604" w:rsidP="00B266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604">
        <w:rPr>
          <w:rFonts w:ascii="Times New Roman" w:hAnsi="Times New Roman" w:cs="Times New Roman"/>
          <w:sz w:val="28"/>
          <w:szCs w:val="28"/>
        </w:rPr>
        <w:t>Утилизировать отходы. Как можно это сделать? Способов очень много! Пластик использовать многократно, ведь с одним и тем же целлофановым пакетом можно ходить в магазин много раз, и тогда не появится необходимость брать новый пакет. И конечно, рассказывать об этом детям, для чего мы это делаем, почему важно не оставлять после себя мусора.</w:t>
      </w:r>
    </w:p>
    <w:p w:rsidR="00B26604" w:rsidRDefault="00B26604" w:rsidP="00B266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604">
        <w:rPr>
          <w:rFonts w:ascii="Times New Roman" w:hAnsi="Times New Roman" w:cs="Times New Roman"/>
          <w:sz w:val="28"/>
          <w:szCs w:val="28"/>
        </w:rPr>
        <w:t xml:space="preserve">Купить многоразовую сумку для магазина. Купить классную тряпичную сумку с веселым рисунком для походов в магазин. А еще лучше, самим нарисовать рисунок на простой холщовой сумке акриловыми красками. </w:t>
      </w:r>
    </w:p>
    <w:p w:rsidR="00B26604" w:rsidRDefault="00B26604" w:rsidP="00B266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604">
        <w:rPr>
          <w:rFonts w:ascii="Times New Roman" w:hAnsi="Times New Roman" w:cs="Times New Roman"/>
          <w:sz w:val="28"/>
          <w:szCs w:val="28"/>
        </w:rPr>
        <w:t xml:space="preserve">Многоразовая бутылка для воды. Для воды, которую вы берете на прогулку, можно использовать алюминиевую или стеклянную бутылку, которую можно использовать много раз. Не покупайте все время новые пластиковые бутылки с водой. Деткам нравится иметь свою собственную бутылочку с водой. </w:t>
      </w:r>
    </w:p>
    <w:p w:rsidR="00B26604" w:rsidRDefault="00B26604" w:rsidP="00B266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604">
        <w:rPr>
          <w:rFonts w:ascii="Times New Roman" w:hAnsi="Times New Roman" w:cs="Times New Roman"/>
          <w:sz w:val="28"/>
          <w:szCs w:val="28"/>
        </w:rPr>
        <w:t>Собирать мусор. Дети быстро подхватывают идею чистой земли, чистоты и красоты. И если им предложить пойти гулять и, заодно, собирать мусор, они согласятся. Это происходит в процессе прогулки, естественным образом. Когда мы гуляем почти везде встречаем много пластика и оберток. Что можно сделать? Собрать этот мусор, по мере возможности. Рассказать детям о том, что все происходящее вокруг нас является частью нас самих и нашего мира. И если этот пластик здесь валяется, и мы его встретили и увидели, это тоже часть нашего мир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F6884" w:rsidRDefault="00B26604" w:rsidP="00B2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604">
        <w:rPr>
          <w:rFonts w:ascii="Times New Roman" w:hAnsi="Times New Roman" w:cs="Times New Roman"/>
          <w:sz w:val="28"/>
          <w:szCs w:val="28"/>
        </w:rPr>
        <w:t>Вместо того, чтобы думать, кто это намусорил, лучше помочь нашей планете и отнести пластик хотя бы до мусорного ведра, а если есть возможность, утилизировать. И это не наша забота, кто это сделал и почему. У нас есть выбор, убрать пластик или оставить его тут. Что мы выбираем?</w:t>
      </w:r>
    </w:p>
    <w:p w:rsidR="00235F10" w:rsidRDefault="00235F10" w:rsidP="00B2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10" w:rsidRDefault="00235F10" w:rsidP="00B2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9E027E" wp14:editId="4B58BD61">
            <wp:extent cx="1952625" cy="1952625"/>
            <wp:effectExtent l="0" t="0" r="9525" b="9525"/>
            <wp:docPr id="2" name="Рисунок 2" descr="http://qrcoder.ru/code/?https%3A%2F%2Freo.ru%2Fpomoshchniki_zemli%23vide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eo.ru%2Fpomoshchniki_zemli%23video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10" w:rsidRPr="00B26604" w:rsidRDefault="00235F10" w:rsidP="00B2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Посмотрите пожалуйста с детьми про помощников Земли</w:t>
      </w:r>
    </w:p>
    <w:sectPr w:rsidR="00235F10" w:rsidRPr="00B26604" w:rsidSect="005050C5">
      <w:pgSz w:w="11906" w:h="16838"/>
      <w:pgMar w:top="1134" w:right="850" w:bottom="1134" w:left="170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8DC"/>
    <w:multiLevelType w:val="hybridMultilevel"/>
    <w:tmpl w:val="8A1A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46C27"/>
    <w:multiLevelType w:val="hybridMultilevel"/>
    <w:tmpl w:val="DEFC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C0"/>
    <w:rsid w:val="00235F10"/>
    <w:rsid w:val="005050C5"/>
    <w:rsid w:val="005F5EC0"/>
    <w:rsid w:val="00B26604"/>
    <w:rsid w:val="00E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68DB6-02EF-40A5-BF3A-1AFE682F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2024-04-21T19:12:00Z</dcterms:created>
  <dcterms:modified xsi:type="dcterms:W3CDTF">2024-04-21T19:12:00Z</dcterms:modified>
</cp:coreProperties>
</file>